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4E7B" w14:textId="20448D5E" w:rsidR="00551C54" w:rsidRPr="00551C54" w:rsidRDefault="00551C54" w:rsidP="00821C8F">
      <w:pPr>
        <w:jc w:val="center"/>
        <w:rPr>
          <w:b/>
          <w:bCs/>
          <w:sz w:val="32"/>
          <w:szCs w:val="32"/>
        </w:rPr>
      </w:pPr>
      <w:r w:rsidRPr="00551C54">
        <w:rPr>
          <w:rFonts w:hint="eastAsia"/>
          <w:b/>
          <w:bCs/>
          <w:sz w:val="32"/>
          <w:szCs w:val="32"/>
        </w:rPr>
        <w:t>緊急事態措置又はまん延防止等重点措置の影響緩和に係る</w:t>
      </w:r>
    </w:p>
    <w:p w14:paraId="07431194" w14:textId="417844EF" w:rsidR="00681CD7" w:rsidRPr="00551C54" w:rsidRDefault="00551C54" w:rsidP="00821C8F">
      <w:pPr>
        <w:jc w:val="center"/>
        <w:rPr>
          <w:b/>
          <w:bCs/>
          <w:sz w:val="32"/>
          <w:szCs w:val="32"/>
        </w:rPr>
      </w:pPr>
      <w:r w:rsidRPr="00551C54">
        <w:rPr>
          <w:rFonts w:hint="eastAsia"/>
          <w:b/>
          <w:bCs/>
          <w:sz w:val="32"/>
          <w:szCs w:val="32"/>
        </w:rPr>
        <w:t>【月次支援金】</w:t>
      </w:r>
      <w:r w:rsidR="00821C8F" w:rsidRPr="00551C54">
        <w:rPr>
          <w:rFonts w:hint="eastAsia"/>
          <w:b/>
          <w:bCs/>
          <w:sz w:val="32"/>
          <w:szCs w:val="32"/>
        </w:rPr>
        <w:t>事前確認依頼書</w:t>
      </w:r>
    </w:p>
    <w:p w14:paraId="66B1F499" w14:textId="54018678" w:rsidR="00821C8F" w:rsidRPr="00551C54" w:rsidRDefault="00821C8F"/>
    <w:p w14:paraId="5B044F14" w14:textId="77777777" w:rsidR="00551C54" w:rsidRDefault="00821C8F">
      <w:pPr>
        <w:rPr>
          <w:rFonts w:ascii="Segoe UI Emoji" w:hAnsi="Segoe UI Emoji" w:cs="Segoe UI Emoji"/>
        </w:rPr>
      </w:pPr>
      <w:r>
        <w:rPr>
          <w:rFonts w:hint="eastAsia"/>
        </w:rPr>
        <w:t>以下について</w:t>
      </w:r>
      <w:r w:rsidR="009754E9">
        <w:rPr>
          <w:rFonts w:hint="eastAsia"/>
        </w:rPr>
        <w:t>必要事項を</w:t>
      </w:r>
      <w:r>
        <w:rPr>
          <w:rFonts w:hint="eastAsia"/>
        </w:rPr>
        <w:t>ご記入</w:t>
      </w:r>
      <w:r w:rsidR="009754E9">
        <w:rPr>
          <w:rFonts w:hint="eastAsia"/>
        </w:rPr>
        <w:t>頂き</w:t>
      </w:r>
      <w:r>
        <w:rPr>
          <w:rFonts w:ascii="Segoe UI Emoji" w:hAnsi="Segoe UI Emoji" w:cs="Segoe UI Emoji" w:hint="eastAsia"/>
        </w:rPr>
        <w:t>、事前確認当日</w:t>
      </w:r>
      <w:r w:rsidR="00551C54">
        <w:rPr>
          <w:rFonts w:ascii="Segoe UI Emoji" w:hAnsi="Segoe UI Emoji" w:cs="Segoe UI Emoji" w:hint="eastAsia"/>
        </w:rPr>
        <w:t>までにメールまたは直接</w:t>
      </w:r>
      <w:r>
        <w:rPr>
          <w:rFonts w:ascii="Segoe UI Emoji" w:hAnsi="Segoe UI Emoji" w:cs="Segoe UI Emoji" w:hint="eastAsia"/>
        </w:rPr>
        <w:t>必要書類と</w:t>
      </w:r>
    </w:p>
    <w:p w14:paraId="59909138" w14:textId="7ABA6010" w:rsidR="00821C8F" w:rsidRDefault="00821C8F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一緒にご提出ください。</w:t>
      </w:r>
      <w:r>
        <w:rPr>
          <w:rFonts w:ascii="Segoe UI Emoji" w:hAnsi="Segoe UI Emoji" w:cs="Segoe UI Emoji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21C8F" w14:paraId="132642BA" w14:textId="77777777" w:rsidTr="003C0C70">
        <w:tc>
          <w:tcPr>
            <w:tcW w:w="2122" w:type="dxa"/>
          </w:tcPr>
          <w:p w14:paraId="215B1333" w14:textId="619A3A40" w:rsidR="003C0C70" w:rsidRDefault="003C0C70">
            <w:r>
              <w:rPr>
                <w:rFonts w:hint="eastAsia"/>
              </w:rPr>
              <w:t>事業形態</w:t>
            </w:r>
          </w:p>
        </w:tc>
        <w:tc>
          <w:tcPr>
            <w:tcW w:w="6372" w:type="dxa"/>
          </w:tcPr>
          <w:p w14:paraId="70A418B1" w14:textId="77777777" w:rsidR="00821C8F" w:rsidRDefault="003C0C70" w:rsidP="003C0C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中小法人(13桁の法人番号)</w:t>
            </w:r>
          </w:p>
          <w:p w14:paraId="1510B74C" w14:textId="4A0573B4" w:rsidR="003C0C70" w:rsidRDefault="003C0C70" w:rsidP="003C0C70">
            <w:r>
              <w:rPr>
                <w:rFonts w:hint="eastAsia"/>
              </w:rPr>
              <w:t>(　　　　　　　　　　　　　　　　　　　)</w:t>
            </w:r>
          </w:p>
          <w:p w14:paraId="724C9274" w14:textId="2679B190" w:rsidR="003C0C70" w:rsidRDefault="003C0C70" w:rsidP="003C0C7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個人事業者等(代表者生年月日)</w:t>
            </w:r>
          </w:p>
          <w:p w14:paraId="3DFC4D17" w14:textId="42AC8AD5" w:rsidR="003C0C70" w:rsidRDefault="003C0C70" w:rsidP="003C0C70">
            <w:r>
              <w:rPr>
                <w:rFonts w:hint="eastAsia"/>
              </w:rPr>
              <w:t>(　　　　　　　　　　　　　　　　　　　)</w:t>
            </w:r>
          </w:p>
        </w:tc>
      </w:tr>
      <w:tr w:rsidR="00821C8F" w14:paraId="0F5B4EE4" w14:textId="77777777" w:rsidTr="003C0C70">
        <w:tc>
          <w:tcPr>
            <w:tcW w:w="2122" w:type="dxa"/>
          </w:tcPr>
          <w:p w14:paraId="51B31D4A" w14:textId="77777777" w:rsidR="00821C8F" w:rsidRDefault="003C0C70">
            <w:r>
              <w:rPr>
                <w:rFonts w:hint="eastAsia"/>
              </w:rPr>
              <w:t>事業所名</w:t>
            </w:r>
          </w:p>
          <w:p w14:paraId="3DDA851B" w14:textId="18DC2CE5" w:rsidR="003C0C70" w:rsidRDefault="003C0C70"/>
        </w:tc>
        <w:tc>
          <w:tcPr>
            <w:tcW w:w="6372" w:type="dxa"/>
          </w:tcPr>
          <w:p w14:paraId="033124BE" w14:textId="77777777" w:rsidR="00821C8F" w:rsidRDefault="00821C8F"/>
        </w:tc>
      </w:tr>
      <w:tr w:rsidR="00821C8F" w14:paraId="13881D55" w14:textId="77777777" w:rsidTr="003C0C70">
        <w:tc>
          <w:tcPr>
            <w:tcW w:w="2122" w:type="dxa"/>
          </w:tcPr>
          <w:p w14:paraId="3CEE2758" w14:textId="237364CE" w:rsidR="00821C8F" w:rsidRDefault="003C0C70">
            <w:r>
              <w:rPr>
                <w:rFonts w:hint="eastAsia"/>
              </w:rPr>
              <w:t>住所</w:t>
            </w:r>
          </w:p>
        </w:tc>
        <w:tc>
          <w:tcPr>
            <w:tcW w:w="6372" w:type="dxa"/>
          </w:tcPr>
          <w:p w14:paraId="0685545F" w14:textId="77777777" w:rsidR="00821C8F" w:rsidRDefault="00821C8F"/>
          <w:p w14:paraId="17683363" w14:textId="5F778064" w:rsidR="003C0C70" w:rsidRDefault="003C0C70"/>
        </w:tc>
      </w:tr>
      <w:tr w:rsidR="00821C8F" w14:paraId="1516B8B0" w14:textId="77777777" w:rsidTr="003C0C70">
        <w:tc>
          <w:tcPr>
            <w:tcW w:w="2122" w:type="dxa"/>
          </w:tcPr>
          <w:p w14:paraId="67D9FA7A" w14:textId="5334866E" w:rsidR="00821C8F" w:rsidRDefault="003C0C70">
            <w:r>
              <w:rPr>
                <w:rFonts w:hint="eastAsia"/>
              </w:rPr>
              <w:t>代表者名</w:t>
            </w:r>
          </w:p>
        </w:tc>
        <w:tc>
          <w:tcPr>
            <w:tcW w:w="6372" w:type="dxa"/>
          </w:tcPr>
          <w:p w14:paraId="2F9E0643" w14:textId="77777777" w:rsidR="00821C8F" w:rsidRDefault="00821C8F"/>
          <w:p w14:paraId="306B07CB" w14:textId="44028466" w:rsidR="003C0C70" w:rsidRDefault="003C0C70"/>
        </w:tc>
      </w:tr>
      <w:tr w:rsidR="00821C8F" w14:paraId="6A1E8DD8" w14:textId="77777777" w:rsidTr="003C0C70">
        <w:tc>
          <w:tcPr>
            <w:tcW w:w="2122" w:type="dxa"/>
          </w:tcPr>
          <w:p w14:paraId="23B7E56C" w14:textId="73EEAC51" w:rsidR="00821C8F" w:rsidRDefault="00687EEA"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</w:tcPr>
          <w:p w14:paraId="5CA6C3F2" w14:textId="77777777" w:rsidR="00821C8F" w:rsidRDefault="00821C8F"/>
          <w:p w14:paraId="60E91D86" w14:textId="5C62FD92" w:rsidR="003C0C70" w:rsidRDefault="003C0C70"/>
        </w:tc>
      </w:tr>
      <w:tr w:rsidR="00821C8F" w14:paraId="4B99D59F" w14:textId="77777777" w:rsidTr="003C0C70">
        <w:tc>
          <w:tcPr>
            <w:tcW w:w="2122" w:type="dxa"/>
          </w:tcPr>
          <w:p w14:paraId="31349473" w14:textId="031BA3C6" w:rsidR="00821C8F" w:rsidRDefault="00687EEA">
            <w:r>
              <w:rPr>
                <w:rFonts w:hint="eastAsia"/>
              </w:rPr>
              <w:t>ログインID</w:t>
            </w:r>
            <w:r>
              <w:br/>
            </w:r>
            <w:r>
              <w:rPr>
                <w:rFonts w:hint="eastAsia"/>
              </w:rPr>
              <w:t>パスワード</w:t>
            </w:r>
          </w:p>
        </w:tc>
        <w:tc>
          <w:tcPr>
            <w:tcW w:w="6372" w:type="dxa"/>
          </w:tcPr>
          <w:p w14:paraId="23405EBD" w14:textId="77777777" w:rsidR="00821C8F" w:rsidRDefault="00821C8F"/>
          <w:p w14:paraId="492FD8B8" w14:textId="04B80910" w:rsidR="003C0C70" w:rsidRDefault="003C0C70"/>
        </w:tc>
      </w:tr>
      <w:tr w:rsidR="00821C8F" w14:paraId="24297244" w14:textId="77777777" w:rsidTr="003C0C70">
        <w:tc>
          <w:tcPr>
            <w:tcW w:w="2122" w:type="dxa"/>
          </w:tcPr>
          <w:p w14:paraId="613A14A1" w14:textId="77777777" w:rsidR="003C0C70" w:rsidRDefault="003C0C70">
            <w:r>
              <w:rPr>
                <w:rFonts w:hint="eastAsia"/>
              </w:rPr>
              <w:t xml:space="preserve">申請ＩＤ </w:t>
            </w:r>
          </w:p>
          <w:p w14:paraId="67A5193D" w14:textId="0E607D1D" w:rsidR="003C0C70" w:rsidRDefault="003C0C70"/>
        </w:tc>
        <w:tc>
          <w:tcPr>
            <w:tcW w:w="6372" w:type="dxa"/>
          </w:tcPr>
          <w:p w14:paraId="43C62941" w14:textId="77777777" w:rsidR="00821C8F" w:rsidRDefault="00821C8F"/>
        </w:tc>
      </w:tr>
      <w:tr w:rsidR="00821C8F" w14:paraId="3748AE4A" w14:textId="77777777" w:rsidTr="003C0C70">
        <w:tc>
          <w:tcPr>
            <w:tcW w:w="2122" w:type="dxa"/>
          </w:tcPr>
          <w:p w14:paraId="65115166" w14:textId="08FACECC" w:rsidR="00821C8F" w:rsidRDefault="003C0C70">
            <w:r>
              <w:rPr>
                <w:rFonts w:hint="eastAsia"/>
              </w:rPr>
              <w:t>ＩＤ取得時に登録する携帯電話番号</w:t>
            </w:r>
          </w:p>
        </w:tc>
        <w:tc>
          <w:tcPr>
            <w:tcW w:w="6372" w:type="dxa"/>
          </w:tcPr>
          <w:p w14:paraId="646CA6D2" w14:textId="77777777" w:rsidR="00821C8F" w:rsidRDefault="00821C8F"/>
        </w:tc>
      </w:tr>
    </w:tbl>
    <w:p w14:paraId="521A432B" w14:textId="548FB51E" w:rsidR="003C0C70" w:rsidRDefault="003C0C70"/>
    <w:p w14:paraId="5F5A87D2" w14:textId="22A92308" w:rsidR="003C0C70" w:rsidRDefault="003C0C70"/>
    <w:p w14:paraId="11C22887" w14:textId="08C4ED2C" w:rsidR="003C0C70" w:rsidRDefault="00F10ADF" w:rsidP="00F10ADF">
      <w:pPr>
        <w:ind w:leftChars="350" w:left="735" w:right="210"/>
        <w:jc w:val="right"/>
      </w:pPr>
      <w:r>
        <w:rPr>
          <w:rFonts w:ascii="Segoe UI Emoji" w:hAnsi="Segoe UI Emoji" w:cs="Segoe UI Emoji"/>
          <w:noProof/>
        </w:rPr>
        <w:drawing>
          <wp:anchor distT="0" distB="0" distL="114300" distR="114300" simplePos="0" relativeHeight="251658240" behindDoc="0" locked="0" layoutInCell="1" allowOverlap="1" wp14:anchorId="68100182" wp14:editId="73F2DDC6">
            <wp:simplePos x="0" y="0"/>
            <wp:positionH relativeFrom="column">
              <wp:posOffset>311145</wp:posOffset>
            </wp:positionH>
            <wp:positionV relativeFrom="paragraph">
              <wp:posOffset>62101</wp:posOffset>
            </wp:positionV>
            <wp:extent cx="1820545" cy="15817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C70">
        <w:rPr>
          <w:rFonts w:hint="eastAsia"/>
        </w:rPr>
        <w:t>〒031-0823</w:t>
      </w:r>
      <w:r w:rsidR="003C0C70">
        <w:br/>
      </w:r>
      <w:r w:rsidR="003C0C70">
        <w:rPr>
          <w:rFonts w:hint="eastAsia"/>
        </w:rPr>
        <w:t>青森県八戸市湊高台3丁目2番16号</w:t>
      </w:r>
      <w:r w:rsidR="003C0C70">
        <w:br/>
      </w:r>
      <w:r w:rsidR="003C0C70">
        <w:rPr>
          <w:rFonts w:hint="eastAsia"/>
        </w:rPr>
        <w:t>あらい行政書士・海事代理士事務所</w:t>
      </w:r>
      <w:r w:rsidR="003C0C70">
        <w:br/>
      </w:r>
      <w:r w:rsidR="003C0C7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3C0C70">
        <w:rPr>
          <w:rFonts w:hint="eastAsia"/>
        </w:rPr>
        <w:t>代表　荒井　小百合</w:t>
      </w:r>
      <w:r w:rsidR="003C0C70">
        <w:br/>
      </w:r>
      <w:r>
        <w:rPr>
          <w:rFonts w:hint="eastAsia"/>
        </w:rPr>
        <w:t xml:space="preserve">　　　　　　　</w:t>
      </w:r>
      <w:r w:rsidR="003C0C70">
        <w:rPr>
          <w:rFonts w:hint="eastAsia"/>
        </w:rPr>
        <w:t>TEL：0178-38-1174</w:t>
      </w:r>
      <w:r w:rsidR="003C0C70">
        <w:br/>
      </w:r>
      <w:r>
        <w:rPr>
          <w:rFonts w:hint="eastAsia"/>
        </w:rPr>
        <w:t xml:space="preserve">　　　　　　　</w:t>
      </w:r>
      <w:r w:rsidR="003C0C70">
        <w:rPr>
          <w:rFonts w:hint="eastAsia"/>
        </w:rPr>
        <w:t>FAX：050-</w:t>
      </w:r>
      <w:r>
        <w:rPr>
          <w:rFonts w:hint="eastAsia"/>
        </w:rPr>
        <w:t>3457-8038</w:t>
      </w:r>
      <w:r>
        <w:br/>
        <w:t xml:space="preserve">              </w:t>
      </w:r>
      <w:r>
        <w:rPr>
          <w:rFonts w:hint="eastAsia"/>
        </w:rPr>
        <w:t>e</w:t>
      </w:r>
      <w:r>
        <w:t>mail: info@arai-gyosei.com</w:t>
      </w:r>
      <w:r>
        <w:br/>
      </w:r>
    </w:p>
    <w:sectPr w:rsidR="003C0C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7604" w14:textId="77777777" w:rsidR="009754E9" w:rsidRDefault="009754E9" w:rsidP="009754E9">
      <w:r>
        <w:separator/>
      </w:r>
    </w:p>
  </w:endnote>
  <w:endnote w:type="continuationSeparator" w:id="0">
    <w:p w14:paraId="457C866F" w14:textId="77777777" w:rsidR="009754E9" w:rsidRDefault="009754E9" w:rsidP="0097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8872" w14:textId="77777777" w:rsidR="009754E9" w:rsidRDefault="009754E9" w:rsidP="009754E9">
      <w:r>
        <w:separator/>
      </w:r>
    </w:p>
  </w:footnote>
  <w:footnote w:type="continuationSeparator" w:id="0">
    <w:p w14:paraId="7268CE94" w14:textId="77777777" w:rsidR="009754E9" w:rsidRDefault="009754E9" w:rsidP="0097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7680"/>
    <w:multiLevelType w:val="hybridMultilevel"/>
    <w:tmpl w:val="4574E6C8"/>
    <w:lvl w:ilvl="0" w:tplc="6EB8EAE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8F"/>
    <w:rsid w:val="003C0C70"/>
    <w:rsid w:val="00551C54"/>
    <w:rsid w:val="00687EEA"/>
    <w:rsid w:val="0076302D"/>
    <w:rsid w:val="00821C8F"/>
    <w:rsid w:val="008E1DF0"/>
    <w:rsid w:val="009754E9"/>
    <w:rsid w:val="00F1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A81A59"/>
  <w15:chartTrackingRefBased/>
  <w15:docId w15:val="{44C55A0A-5B33-4B2C-9BD5-5123BE5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C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5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4E9"/>
  </w:style>
  <w:style w:type="paragraph" w:styleId="a7">
    <w:name w:val="footer"/>
    <w:basedOn w:val="a"/>
    <w:link w:val="a8"/>
    <w:uiPriority w:val="99"/>
    <w:unhideWhenUsed/>
    <w:rsid w:val="00975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 Sayuri</dc:creator>
  <cp:keywords/>
  <dc:description/>
  <cp:lastModifiedBy>Arai Sayuri</cp:lastModifiedBy>
  <cp:revision>2</cp:revision>
  <cp:lastPrinted>2021-05-07T01:49:00Z</cp:lastPrinted>
  <dcterms:created xsi:type="dcterms:W3CDTF">2021-06-16T05:46:00Z</dcterms:created>
  <dcterms:modified xsi:type="dcterms:W3CDTF">2021-06-16T05:46:00Z</dcterms:modified>
</cp:coreProperties>
</file>